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13DE" w14:textId="77777777" w:rsidR="009D2F5C" w:rsidRDefault="009D2F5C"/>
    <w:p w14:paraId="6BF2C587" w14:textId="77777777" w:rsidR="00E33290" w:rsidRPr="00A26DAF" w:rsidRDefault="00E33290" w:rsidP="00E33290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1"/>
            <w:enabled/>
            <w:calcOnExit w:val="0"/>
            <w:textInput>
              <w:default w:val="Jugendamt in ___"/>
            </w:textInput>
          </w:ffData>
        </w:fldChar>
      </w:r>
      <w:bookmarkStart w:id="0" w:name="Text1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Jugendamt in ___</w:t>
      </w:r>
      <w:r w:rsidRPr="00A26DAF">
        <w:rPr>
          <w:rFonts w:ascii="Helvetica" w:hAnsi="Helvetica" w:cs="Helvetica"/>
        </w:rPr>
        <w:fldChar w:fldCharType="end"/>
      </w:r>
      <w:bookmarkEnd w:id="0"/>
    </w:p>
    <w:p w14:paraId="5B90ABBA" w14:textId="77777777" w:rsidR="00E33290" w:rsidRPr="00A26DAF" w:rsidRDefault="00E33290" w:rsidP="00E33290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2"/>
            <w:enabled/>
            <w:calcOnExit w:val="0"/>
            <w:textInput>
              <w:default w:val="Jugendamtsleitung"/>
            </w:textInput>
          </w:ffData>
        </w:fldChar>
      </w:r>
      <w:bookmarkStart w:id="1" w:name="Text2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Jugendamtsleitung</w:t>
      </w:r>
      <w:r w:rsidRPr="00A26DAF">
        <w:rPr>
          <w:rFonts w:ascii="Helvetica" w:hAnsi="Helvetica" w:cs="Helvetica"/>
        </w:rPr>
        <w:fldChar w:fldCharType="end"/>
      </w:r>
      <w:bookmarkEnd w:id="1"/>
    </w:p>
    <w:p w14:paraId="5818D6C3" w14:textId="77777777" w:rsidR="00E33290" w:rsidRPr="00A26DAF" w:rsidRDefault="00E33290" w:rsidP="00E33290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3"/>
            <w:enabled/>
            <w:calcOnExit w:val="0"/>
            <w:textInput>
              <w:default w:val="Straße, Hausnummer"/>
            </w:textInput>
          </w:ffData>
        </w:fldChar>
      </w:r>
      <w:bookmarkStart w:id="2" w:name="Text3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Straße, Hausnummer</w:t>
      </w:r>
      <w:r w:rsidRPr="00A26DAF">
        <w:rPr>
          <w:rFonts w:ascii="Helvetica" w:hAnsi="Helvetica" w:cs="Helvetica"/>
        </w:rPr>
        <w:fldChar w:fldCharType="end"/>
      </w:r>
      <w:bookmarkEnd w:id="2"/>
    </w:p>
    <w:p w14:paraId="4BF3C8A9" w14:textId="77777777" w:rsidR="00E33290" w:rsidRPr="00A26DAF" w:rsidRDefault="00E33290" w:rsidP="00E33290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4"/>
            <w:enabled/>
            <w:calcOnExit w:val="0"/>
            <w:textInput>
              <w:default w:val="Postleitzahl, Ort"/>
            </w:textInput>
          </w:ffData>
        </w:fldChar>
      </w:r>
      <w:bookmarkStart w:id="3" w:name="Text4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Postleitzahl, Ort</w:t>
      </w:r>
      <w:r w:rsidRPr="00A26DAF">
        <w:rPr>
          <w:rFonts w:ascii="Helvetica" w:hAnsi="Helvetica" w:cs="Helvetica"/>
        </w:rPr>
        <w:fldChar w:fldCharType="end"/>
      </w:r>
      <w:bookmarkEnd w:id="3"/>
      <w:r w:rsidRPr="00A26DAF">
        <w:rPr>
          <w:rFonts w:ascii="Helvetica" w:hAnsi="Helvetica" w:cs="Helvetica"/>
        </w:rPr>
        <w:tab/>
      </w:r>
    </w:p>
    <w:p w14:paraId="5B7E667E" w14:textId="77777777" w:rsidR="00D06F8D" w:rsidRDefault="00D06F8D"/>
    <w:p w14:paraId="3737879D" w14:textId="77777777" w:rsidR="00D06F8D" w:rsidRDefault="00D06F8D"/>
    <w:p w14:paraId="6EE0CDF1" w14:textId="77777777" w:rsidR="00D06F8D" w:rsidRDefault="00D06F8D"/>
    <w:p w14:paraId="4114FA39" w14:textId="77777777" w:rsidR="00D06F8D" w:rsidRPr="00D06F8D" w:rsidRDefault="00D06F8D" w:rsidP="00D06F8D">
      <w:pPr>
        <w:rPr>
          <w:b/>
        </w:rPr>
      </w:pPr>
      <w:r w:rsidRPr="00D06F8D">
        <w:rPr>
          <w:b/>
        </w:rPr>
        <w:t>Vorschläge zur Bildung des Jugendhilfeausschusses</w:t>
      </w:r>
    </w:p>
    <w:p w14:paraId="5CD034AC" w14:textId="77777777" w:rsidR="00D06F8D" w:rsidRPr="00D06F8D" w:rsidRDefault="00D06F8D" w:rsidP="00D06F8D">
      <w:pPr>
        <w:rPr>
          <w:b/>
        </w:rPr>
      </w:pPr>
    </w:p>
    <w:p w14:paraId="17286588" w14:textId="3D36BACF" w:rsidR="00D06F8D" w:rsidRPr="00D06F8D" w:rsidRDefault="00D06F8D" w:rsidP="00D06F8D">
      <w:r w:rsidRPr="00D06F8D">
        <w:t>Sehr geehrte Damen und Herren,</w:t>
      </w:r>
    </w:p>
    <w:p w14:paraId="0BA696F0" w14:textId="6272E4BC" w:rsidR="00D06F8D" w:rsidRPr="00D06F8D" w:rsidRDefault="00303BC9" w:rsidP="00D06F8D">
      <w:r>
        <w:t>hiermit</w:t>
      </w:r>
      <w:r w:rsidR="00D06F8D">
        <w:t xml:space="preserve"> übersenden wir Ihnen die Vorschläge </w:t>
      </w:r>
      <w:r w:rsidR="64E420F0">
        <w:t xml:space="preserve">des </w:t>
      </w:r>
      <w:sdt>
        <w:sdtPr>
          <w:id w:val="1974789960"/>
          <w:placeholder>
            <w:docPart w:val="DefaultPlaceholder_-1854013440"/>
          </w:placeholder>
        </w:sdtPr>
        <w:sdtEndPr/>
        <w:sdtContent>
          <w:r w:rsidR="00A637A3">
            <w:t>NAME DES JUGENDRINGS</w:t>
          </w:r>
        </w:sdtContent>
      </w:sdt>
      <w:r w:rsidR="00D06F8D">
        <w:t xml:space="preserve"> für die Wahl von Mitgliedern auf Vorschlag der Träger der freien Jugendhilfe im Rahmen der Neubildung des Jugendhilfeausschusses </w:t>
      </w:r>
      <w:sdt>
        <w:sdtPr>
          <w:id w:val="906968615"/>
          <w:placeholder>
            <w:docPart w:val="DefaultPlaceholder_-1854013440"/>
          </w:placeholder>
        </w:sdtPr>
        <w:sdtEndPr/>
        <w:sdtContent>
          <w:r w:rsidR="00A637A3">
            <w:t>NAME DES ORTES</w:t>
          </w:r>
        </w:sdtContent>
      </w:sdt>
      <w:r w:rsidR="00D06F8D">
        <w:t xml:space="preserve">. </w:t>
      </w:r>
    </w:p>
    <w:p w14:paraId="4AF68336" w14:textId="49A933A1" w:rsidR="00D06F8D" w:rsidRPr="001F5BCF" w:rsidRDefault="3653BE57" w:rsidP="00D06F8D">
      <w:pPr>
        <w:rPr>
          <w:color w:val="EE0000"/>
        </w:rPr>
      </w:pPr>
      <w:r w:rsidRPr="001F5BCF">
        <w:rPr>
          <w:color w:val="EE0000"/>
        </w:rPr>
        <w:t xml:space="preserve">[Falls ihr nur einen Vorschlag </w:t>
      </w:r>
      <w:r w:rsidR="067F7515" w:rsidRPr="001F5BCF">
        <w:rPr>
          <w:color w:val="EE0000"/>
        </w:rPr>
        <w:t xml:space="preserve">für euch als Jugendring </w:t>
      </w:r>
      <w:r w:rsidRPr="001F5BCF">
        <w:rPr>
          <w:color w:val="EE0000"/>
        </w:rPr>
        <w:t>einreichen wollt</w:t>
      </w:r>
      <w:r w:rsidR="419387BF" w:rsidRPr="001F5BCF">
        <w:rPr>
          <w:color w:val="EE0000"/>
        </w:rPr>
        <w:t xml:space="preserve"> und eure Mitglieder eigene Vorschläge machen</w:t>
      </w:r>
      <w:r w:rsidRPr="001F5BCF">
        <w:rPr>
          <w:color w:val="EE0000"/>
        </w:rPr>
        <w:t>:]</w:t>
      </w:r>
    </w:p>
    <w:p w14:paraId="52701C42" w14:textId="3F5620A4" w:rsidR="00D06F8D" w:rsidRPr="00D06F8D" w:rsidRDefault="3653BE57" w:rsidP="00D06F8D">
      <w:r>
        <w:t xml:space="preserve">Wir schlagen: </w:t>
      </w:r>
      <w:sdt>
        <w:sdtPr>
          <w:id w:val="-886943361"/>
          <w:placeholder>
            <w:docPart w:val="DefaultPlaceholder_-1854013440"/>
          </w:placeholder>
        </w:sdtPr>
        <w:sdtEndPr/>
        <w:sdtContent>
          <w:r w:rsidR="007E1F44">
            <w:t>VOR- UND NACHNAME DER PERSON</w:t>
          </w:r>
        </w:sdtContent>
      </w:sdt>
      <w:r>
        <w:t xml:space="preserve"> als stimmberechtigtes Mitglied, sowie </w:t>
      </w:r>
      <w:sdt>
        <w:sdtPr>
          <w:id w:val="-866291869"/>
          <w:placeholder>
            <w:docPart w:val="DefaultPlaceholder_-1854013440"/>
          </w:placeholder>
        </w:sdtPr>
        <w:sdtEndPr/>
        <w:sdtContent>
          <w:r w:rsidR="007E1F44">
            <w:t>VOR UND NACHNAME DER VERTRETUNG</w:t>
          </w:r>
        </w:sdtContent>
      </w:sdt>
      <w:r>
        <w:t xml:space="preserve"> als stellvertretendes stimmberechtigtes Mitglied vor. </w:t>
      </w:r>
    </w:p>
    <w:p w14:paraId="1BD67977" w14:textId="19C69D19" w:rsidR="00D06F8D" w:rsidRPr="007E1F44" w:rsidRDefault="1BA33FB6" w:rsidP="00D06F8D">
      <w:pPr>
        <w:rPr>
          <w:color w:val="EE0000"/>
        </w:rPr>
      </w:pPr>
      <w:r w:rsidRPr="007E1F44">
        <w:rPr>
          <w:color w:val="EE0000"/>
        </w:rPr>
        <w:t xml:space="preserve">[Falls ihr eine </w:t>
      </w:r>
      <w:r w:rsidR="1DBED7D6" w:rsidRPr="007E1F44">
        <w:rPr>
          <w:color w:val="EE0000"/>
        </w:rPr>
        <w:t xml:space="preserve">mit euren Mitgliedern abgestimmte </w:t>
      </w:r>
      <w:r w:rsidRPr="007E1F44">
        <w:rPr>
          <w:color w:val="EE0000"/>
        </w:rPr>
        <w:t>Vorschlagsliste für mehrere Plätze einreichen wollt</w:t>
      </w:r>
      <w:r w:rsidR="598931FA" w:rsidRPr="007E1F44">
        <w:rPr>
          <w:color w:val="EE0000"/>
        </w:rPr>
        <w:t xml:space="preserve"> (Tabelle beliebig kürzen oder erweitern)</w:t>
      </w:r>
      <w:r w:rsidRPr="007E1F44">
        <w:rPr>
          <w:color w:val="EE0000"/>
        </w:rPr>
        <w:t>:]</w:t>
      </w:r>
    </w:p>
    <w:p w14:paraId="48238B38" w14:textId="5AAE2FDA" w:rsidR="00D06F8D" w:rsidRPr="00D06F8D" w:rsidRDefault="6B2B0435" w:rsidP="00D06F8D">
      <w:r>
        <w:t>Als Zusammenschluss der Jugendverbände/-initiativen vor Ort, schlagen wir die folgende abgestimmte Vorschlagsliste unserer Mitglieder vor: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49547DB5" w14:paraId="3BD2C9CC" w14:textId="77777777" w:rsidTr="007602D4">
        <w:trPr>
          <w:trHeight w:val="300"/>
        </w:trPr>
        <w:tc>
          <w:tcPr>
            <w:tcW w:w="4530" w:type="dxa"/>
            <w:shd w:val="clear" w:color="auto" w:fill="auto"/>
          </w:tcPr>
          <w:p w14:paraId="77C4BA7B" w14:textId="15ED4BEA" w:rsidR="6B2B0435" w:rsidRPr="007602D4" w:rsidRDefault="6B2B0435" w:rsidP="49547DB5">
            <w:pPr>
              <w:rPr>
                <w:b/>
                <w:bCs/>
              </w:rPr>
            </w:pPr>
            <w:r w:rsidRPr="007602D4">
              <w:rPr>
                <w:b/>
                <w:bCs/>
              </w:rPr>
              <w:t>Stimmberechtigtes Mitglied</w:t>
            </w:r>
          </w:p>
        </w:tc>
        <w:tc>
          <w:tcPr>
            <w:tcW w:w="4530" w:type="dxa"/>
            <w:shd w:val="clear" w:color="auto" w:fill="auto"/>
          </w:tcPr>
          <w:p w14:paraId="4971F0C8" w14:textId="41C6F895" w:rsidR="6B2B0435" w:rsidRPr="007602D4" w:rsidRDefault="6B2B0435" w:rsidP="49547DB5">
            <w:pPr>
              <w:rPr>
                <w:b/>
                <w:bCs/>
              </w:rPr>
            </w:pPr>
            <w:r w:rsidRPr="007602D4">
              <w:rPr>
                <w:b/>
                <w:bCs/>
              </w:rPr>
              <w:t>Persönliche Vertretung</w:t>
            </w:r>
          </w:p>
        </w:tc>
      </w:tr>
      <w:tr w:rsidR="49547DB5" w14:paraId="172438E6" w14:textId="77777777" w:rsidTr="007602D4">
        <w:trPr>
          <w:trHeight w:val="300"/>
        </w:trPr>
        <w:tc>
          <w:tcPr>
            <w:tcW w:w="4530" w:type="dxa"/>
            <w:shd w:val="clear" w:color="auto" w:fill="auto"/>
          </w:tcPr>
          <w:p w14:paraId="1B408842" w14:textId="398C30E3" w:rsidR="6B2B0435" w:rsidRDefault="6B2B0435">
            <w:r>
              <w:t>[Vorschlag A: Vor- und Nachname der Person, sowie Name des Trägers]</w:t>
            </w:r>
          </w:p>
        </w:tc>
        <w:tc>
          <w:tcPr>
            <w:tcW w:w="4530" w:type="dxa"/>
            <w:shd w:val="clear" w:color="auto" w:fill="auto"/>
          </w:tcPr>
          <w:p w14:paraId="4AEFFCC5" w14:textId="680D06B9" w:rsidR="6B2B0435" w:rsidRDefault="6B2B0435">
            <w:r>
              <w:t>[Vertretung von Vorschlag A: Vor- und Nachname der Person, sowie Name des Trägers]</w:t>
            </w:r>
          </w:p>
        </w:tc>
      </w:tr>
      <w:tr w:rsidR="49547DB5" w14:paraId="30137D41" w14:textId="77777777" w:rsidTr="007602D4">
        <w:trPr>
          <w:trHeight w:val="300"/>
        </w:trPr>
        <w:tc>
          <w:tcPr>
            <w:tcW w:w="4530" w:type="dxa"/>
            <w:shd w:val="clear" w:color="auto" w:fill="auto"/>
          </w:tcPr>
          <w:p w14:paraId="0E04BA4A" w14:textId="45FAECD9" w:rsidR="6B2B0435" w:rsidRDefault="6B2B0435">
            <w:r>
              <w:t>[Vorschlag B: Vor- und Nachname der Person, sowie Name des Trägers]</w:t>
            </w:r>
          </w:p>
        </w:tc>
        <w:tc>
          <w:tcPr>
            <w:tcW w:w="4530" w:type="dxa"/>
            <w:shd w:val="clear" w:color="auto" w:fill="auto"/>
          </w:tcPr>
          <w:p w14:paraId="64D22D29" w14:textId="265C5969" w:rsidR="6B2B0435" w:rsidRDefault="6B2B0435">
            <w:r>
              <w:t>[Vertretung von Vorschlag B: Vor- und Nachname der Person, sowie Name des Trägers]</w:t>
            </w:r>
          </w:p>
        </w:tc>
      </w:tr>
      <w:tr w:rsidR="49547DB5" w14:paraId="07C72DEA" w14:textId="77777777" w:rsidTr="007602D4">
        <w:trPr>
          <w:trHeight w:val="300"/>
        </w:trPr>
        <w:tc>
          <w:tcPr>
            <w:tcW w:w="4530" w:type="dxa"/>
            <w:shd w:val="clear" w:color="auto" w:fill="auto"/>
          </w:tcPr>
          <w:p w14:paraId="7ABF5BD0" w14:textId="42696AE6" w:rsidR="6B2B0435" w:rsidRDefault="6B2B0435">
            <w:r>
              <w:t>[Vorschlag C: Vor- und Nachname der Person, sowie Name des Trägers]</w:t>
            </w:r>
          </w:p>
        </w:tc>
        <w:tc>
          <w:tcPr>
            <w:tcW w:w="4530" w:type="dxa"/>
            <w:shd w:val="clear" w:color="auto" w:fill="auto"/>
          </w:tcPr>
          <w:p w14:paraId="08D942B5" w14:textId="630B2B4F" w:rsidR="6B2B0435" w:rsidRDefault="6B2B0435">
            <w:r>
              <w:t>[Vertretung von Vorschlag C: Vor- und Nachname der Person, sowie Name des Trägers]</w:t>
            </w:r>
          </w:p>
        </w:tc>
      </w:tr>
    </w:tbl>
    <w:p w14:paraId="7230A3E7" w14:textId="5B526DDD" w:rsidR="00D06F8D" w:rsidRPr="00D06F8D" w:rsidRDefault="00D06F8D" w:rsidP="00D06F8D"/>
    <w:p w14:paraId="35D4516E" w14:textId="499FDE77" w:rsidR="00D06F8D" w:rsidRPr="007602D4" w:rsidRDefault="4AD1AA36" w:rsidP="00D06F8D">
      <w:pPr>
        <w:rPr>
          <w:color w:val="EE0000"/>
        </w:rPr>
      </w:pPr>
      <w:r w:rsidRPr="007602D4">
        <w:rPr>
          <w:color w:val="EE0000"/>
        </w:rPr>
        <w:t>[Ab hier beginnt wieder der allgemeingültige Teil des Anschreibens]</w:t>
      </w:r>
    </w:p>
    <w:p w14:paraId="3E0E22C5" w14:textId="7D6A08A4" w:rsidR="00D06F8D" w:rsidRPr="00D06F8D" w:rsidRDefault="00D06F8D" w:rsidP="00D06F8D">
      <w:r>
        <w:lastRenderedPageBreak/>
        <w:t xml:space="preserve">Alle vorgeschlagenen Personen verfügen über </w:t>
      </w:r>
      <w:r w:rsidR="78DADE34">
        <w:t xml:space="preserve">passives Wahlrecht und </w:t>
      </w:r>
      <w:r>
        <w:t>die gesetzlich geforderten Erfahrungen in der Jugendhilfe, insbesondere über im Bereich der Jugendarbeit gemäß § 11 SGB VIII und der Jugendverbandsarbeit gemäß § 12 SGB VIII.</w:t>
      </w:r>
    </w:p>
    <w:p w14:paraId="3F58BBF4" w14:textId="51B21670" w:rsidR="00D06F8D" w:rsidRPr="00D06F8D" w:rsidRDefault="00D06F8D" w:rsidP="00D06F8D">
      <w:r>
        <w:t>Gemäß §</w:t>
      </w:r>
      <w:r w:rsidRPr="49547DB5">
        <w:rPr>
          <w:rFonts w:ascii="Arial" w:hAnsi="Arial" w:cs="Arial"/>
        </w:rPr>
        <w:t> </w:t>
      </w:r>
      <w:r>
        <w:t>71 Abs.</w:t>
      </w:r>
      <w:r w:rsidRPr="49547DB5">
        <w:rPr>
          <w:rFonts w:ascii="Arial" w:hAnsi="Arial" w:cs="Arial"/>
        </w:rPr>
        <w:t> </w:t>
      </w:r>
      <w:r>
        <w:t>1 Satz</w:t>
      </w:r>
      <w:r w:rsidRPr="49547DB5">
        <w:rPr>
          <w:rFonts w:ascii="Arial" w:hAnsi="Arial" w:cs="Arial"/>
        </w:rPr>
        <w:t> </w:t>
      </w:r>
      <w:r>
        <w:t xml:space="preserve">2 SGB VIII und </w:t>
      </w:r>
      <w:r w:rsidRPr="49547DB5">
        <w:rPr>
          <w:rFonts w:ascii="Aptos" w:hAnsi="Aptos" w:cs="Aptos"/>
        </w:rPr>
        <w:t>§</w:t>
      </w:r>
      <w:r w:rsidRPr="49547DB5">
        <w:rPr>
          <w:rFonts w:ascii="Arial" w:hAnsi="Arial" w:cs="Arial"/>
        </w:rPr>
        <w:t> </w:t>
      </w:r>
      <w:r>
        <w:t>4 Abs.</w:t>
      </w:r>
      <w:r w:rsidRPr="49547DB5">
        <w:rPr>
          <w:rFonts w:ascii="Arial" w:hAnsi="Arial" w:cs="Arial"/>
        </w:rPr>
        <w:t> </w:t>
      </w:r>
      <w:r>
        <w:t>4 Satz</w:t>
      </w:r>
      <w:r w:rsidRPr="49547DB5">
        <w:rPr>
          <w:rFonts w:ascii="Arial" w:hAnsi="Arial" w:cs="Arial"/>
        </w:rPr>
        <w:t> </w:t>
      </w:r>
      <w:r>
        <w:t>4 1. AG-KJHG NRW sind bei der Besetzung des Jugendhilfeausschusses die Vorschl</w:t>
      </w:r>
      <w:r w:rsidRPr="49547DB5">
        <w:rPr>
          <w:rFonts w:ascii="Aptos" w:hAnsi="Aptos" w:cs="Aptos"/>
        </w:rPr>
        <w:t>ä</w:t>
      </w:r>
      <w:r>
        <w:t>ge der anerkannten Tr</w:t>
      </w:r>
      <w:r w:rsidRPr="49547DB5">
        <w:rPr>
          <w:rFonts w:ascii="Aptos" w:hAnsi="Aptos" w:cs="Aptos"/>
        </w:rPr>
        <w:t>ä</w:t>
      </w:r>
      <w:r>
        <w:t>ger der freien Jugendhilfe, insbesondere der Jugendverb</w:t>
      </w:r>
      <w:r w:rsidRPr="49547DB5">
        <w:rPr>
          <w:rFonts w:ascii="Aptos" w:hAnsi="Aptos" w:cs="Aptos"/>
        </w:rPr>
        <w:t>ä</w:t>
      </w:r>
      <w:r>
        <w:t>nde und Wohlfahrtsverb</w:t>
      </w:r>
      <w:r w:rsidRPr="49547DB5">
        <w:rPr>
          <w:rFonts w:ascii="Aptos" w:hAnsi="Aptos" w:cs="Aptos"/>
        </w:rPr>
        <w:t>ä</w:t>
      </w:r>
      <w:r>
        <w:t>nde, entsprechend der Bedeutung ihrer Arbeit f</w:t>
      </w:r>
      <w:r w:rsidRPr="49547DB5">
        <w:rPr>
          <w:rFonts w:ascii="Aptos" w:hAnsi="Aptos" w:cs="Aptos"/>
        </w:rPr>
        <w:t>ü</w:t>
      </w:r>
      <w:r>
        <w:t>r die Jugendhilfe im Bezirk des Jugendamtes angemessen zu ber</w:t>
      </w:r>
      <w:r w:rsidRPr="49547DB5">
        <w:rPr>
          <w:rFonts w:ascii="Aptos" w:hAnsi="Aptos" w:cs="Aptos"/>
        </w:rPr>
        <w:t>ü</w:t>
      </w:r>
      <w:r>
        <w:t>cksichtigen. Der Jugendring ist dabei der Zusammenschluss von Jugendverbänden/-initiativen vor Ort. Seine Bedeutung ergibt sich durch die Vielfalt der Angebote der ihr angeschlossenen Verbände und Vereine und die hohe Zahl</w:t>
      </w:r>
      <w:r w:rsidR="122099CF">
        <w:t>,</w:t>
      </w:r>
      <w:r>
        <w:t xml:space="preserve"> der durch diese Angebote erreichten jungen Menschen in allen Sozialräumen des Jugendamtsbezirks.</w:t>
      </w:r>
    </w:p>
    <w:p w14:paraId="4A2F580E" w14:textId="77777777" w:rsidR="00D06F8D" w:rsidRDefault="00D06F8D" w:rsidP="00D06F8D"/>
    <w:p w14:paraId="536D5F13" w14:textId="70826621" w:rsidR="007602D4" w:rsidRDefault="007602D4" w:rsidP="00D06F8D">
      <w:r>
        <w:t>Mit freundlichen Grüßen</w:t>
      </w:r>
    </w:p>
    <w:p w14:paraId="66767E3E" w14:textId="77777777" w:rsidR="007602D4" w:rsidRDefault="007602D4" w:rsidP="00D06F8D"/>
    <w:p w14:paraId="50660746" w14:textId="77777777" w:rsidR="007602D4" w:rsidRPr="00D06F8D" w:rsidRDefault="007602D4" w:rsidP="00D06F8D"/>
    <w:p w14:paraId="41DB5972" w14:textId="62F5EE77" w:rsidR="007602D4" w:rsidRDefault="00D00976">
      <w:sdt>
        <w:sdtPr>
          <w:id w:val="529840424"/>
          <w:placeholder>
            <w:docPart w:val="DefaultPlaceholder_-1854013440"/>
          </w:placeholder>
        </w:sdtPr>
        <w:sdtEndPr/>
        <w:sdtContent>
          <w:r w:rsidR="007602D4">
            <w:t>NAME ZEICHNUNGSBERECHTIGE PERSON</w:t>
          </w:r>
        </w:sdtContent>
      </w:sdt>
      <w:r w:rsidR="007602D4">
        <w:br/>
      </w:r>
      <w:sdt>
        <w:sdtPr>
          <w:id w:val="1084033943"/>
          <w:placeholder>
            <w:docPart w:val="DefaultPlaceholder_-1854013440"/>
          </w:placeholder>
        </w:sdtPr>
        <w:sdtEndPr/>
        <w:sdtContent>
          <w:r w:rsidR="007602D4">
            <w:t>POSIT</w:t>
          </w:r>
          <w:r w:rsidR="00985263">
            <w:t>ION</w:t>
          </w:r>
        </w:sdtContent>
      </w:sdt>
    </w:p>
    <w:sectPr w:rsidR="00760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8D"/>
    <w:rsid w:val="00087321"/>
    <w:rsid w:val="001F5BCF"/>
    <w:rsid w:val="00303BC9"/>
    <w:rsid w:val="003B3731"/>
    <w:rsid w:val="003E40DB"/>
    <w:rsid w:val="00596DE9"/>
    <w:rsid w:val="005D4B65"/>
    <w:rsid w:val="00625408"/>
    <w:rsid w:val="00680E2F"/>
    <w:rsid w:val="00695FB3"/>
    <w:rsid w:val="007602D4"/>
    <w:rsid w:val="007D5C4C"/>
    <w:rsid w:val="007E1F44"/>
    <w:rsid w:val="008028A0"/>
    <w:rsid w:val="00820A7E"/>
    <w:rsid w:val="008F62FA"/>
    <w:rsid w:val="00985263"/>
    <w:rsid w:val="00993956"/>
    <w:rsid w:val="009D2F5C"/>
    <w:rsid w:val="009E4E62"/>
    <w:rsid w:val="00A31898"/>
    <w:rsid w:val="00A637A3"/>
    <w:rsid w:val="00C268BA"/>
    <w:rsid w:val="00D00976"/>
    <w:rsid w:val="00D06F8D"/>
    <w:rsid w:val="00E313D1"/>
    <w:rsid w:val="00E33290"/>
    <w:rsid w:val="067F7515"/>
    <w:rsid w:val="08BC7BD4"/>
    <w:rsid w:val="0D0DB6F7"/>
    <w:rsid w:val="122099CF"/>
    <w:rsid w:val="1BA33FB6"/>
    <w:rsid w:val="1DBED7D6"/>
    <w:rsid w:val="1E597B59"/>
    <w:rsid w:val="2843BDB2"/>
    <w:rsid w:val="3653BE57"/>
    <w:rsid w:val="3BEC7711"/>
    <w:rsid w:val="419387BF"/>
    <w:rsid w:val="49547DB5"/>
    <w:rsid w:val="4AD1AA36"/>
    <w:rsid w:val="51C285BD"/>
    <w:rsid w:val="53CA66CF"/>
    <w:rsid w:val="55A7C2B4"/>
    <w:rsid w:val="588795A8"/>
    <w:rsid w:val="59645898"/>
    <w:rsid w:val="598931FA"/>
    <w:rsid w:val="5BF95D05"/>
    <w:rsid w:val="64262B39"/>
    <w:rsid w:val="64E420F0"/>
    <w:rsid w:val="6B2B0435"/>
    <w:rsid w:val="6EEEDB3D"/>
    <w:rsid w:val="76E72BB2"/>
    <w:rsid w:val="78DAD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3DD7"/>
  <w15:chartTrackingRefBased/>
  <w15:docId w15:val="{5A65515B-8E21-48E8-BB95-98996F72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6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6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6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6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6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6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6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6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6F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6F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6F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6F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6F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6F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6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6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6F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6F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6F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6F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6F8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625408"/>
    <w:rPr>
      <w:color w:val="666666"/>
    </w:rPr>
  </w:style>
  <w:style w:type="table" w:styleId="EinfacheTabelle4">
    <w:name w:val="Plain Table 4"/>
    <w:basedOn w:val="NormaleTabelle"/>
    <w:uiPriority w:val="44"/>
    <w:rsid w:val="007602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lietext">
    <w:name w:val="Fließtext"/>
    <w:autoRedefine/>
    <w:qFormat/>
    <w:rsid w:val="00E33290"/>
    <w:pPr>
      <w:spacing w:after="0" w:line="280" w:lineRule="exact"/>
    </w:pPr>
    <w:rPr>
      <w:rFonts w:ascii="Helvetica Neue" w:hAnsi="Helvetica Neue" w:cs="Times New Roman (Textkörper CS)"/>
      <w:color w:val="000000" w:themeColor="text1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25FF-64DC-4260-86BE-9FD91BE09755}"/>
      </w:docPartPr>
      <w:docPartBody>
        <w:p w:rsidR="00495576" w:rsidRDefault="00495576">
          <w:r w:rsidRPr="00E107F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76"/>
    <w:rsid w:val="00495576"/>
    <w:rsid w:val="005D4B65"/>
    <w:rsid w:val="009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557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EFF97D2E96D4993533266E57D9ACA" ma:contentTypeVersion="15" ma:contentTypeDescription="Ein neues Dokument erstellen." ma:contentTypeScope="" ma:versionID="537c55df4b31ba4ce4ee9db89852cfce">
  <xsd:schema xmlns:xsd="http://www.w3.org/2001/XMLSchema" xmlns:xs="http://www.w3.org/2001/XMLSchema" xmlns:p="http://schemas.microsoft.com/office/2006/metadata/properties" xmlns:ns2="4dcb15d3-d3df-46b3-ba6c-f39bd28b4835" xmlns:ns3="727c1c0a-ce09-478d-8513-8bcb9104fa15" targetNamespace="http://schemas.microsoft.com/office/2006/metadata/properties" ma:root="true" ma:fieldsID="2f66db727a664f8c97adcb106a4cc196" ns2:_="" ns3:_="">
    <xsd:import namespace="4dcb15d3-d3df-46b3-ba6c-f39bd28b4835"/>
    <xsd:import namespace="727c1c0a-ce09-478d-8513-8bcb9104f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15d3-d3df-46b3-ba6c-f39bd28b4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c8af26f-75ab-4623-8292-329122bfb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1c0a-ce09-478d-8513-8bcb9104fa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605305-0ec8-44fd-8ca7-a31be5d00c0c}" ma:internalName="TaxCatchAll" ma:showField="CatchAllData" ma:web="727c1c0a-ce09-478d-8513-8bcb9104f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b15d3-d3df-46b3-ba6c-f39bd28b4835">
      <Terms xmlns="http://schemas.microsoft.com/office/infopath/2007/PartnerControls"/>
    </lcf76f155ced4ddcb4097134ff3c332f>
    <TaxCatchAll xmlns="727c1c0a-ce09-478d-8513-8bcb9104fa15" xsi:nil="true"/>
  </documentManagement>
</p:properties>
</file>

<file path=customXml/itemProps1.xml><?xml version="1.0" encoding="utf-8"?>
<ds:datastoreItem xmlns:ds="http://schemas.openxmlformats.org/officeDocument/2006/customXml" ds:itemID="{4D7D04C8-DEEF-4A35-A2D6-8CBA9862E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AE773-7780-4846-B437-B1568B5C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b15d3-d3df-46b3-ba6c-f39bd28b4835"/>
    <ds:schemaRef ds:uri="727c1c0a-ce09-478d-8513-8bcb9104f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0403A-EDFD-46CA-A43C-FF953C2032D1}">
  <ds:schemaRefs>
    <ds:schemaRef ds:uri="http://schemas.microsoft.com/office/2006/metadata/properties"/>
    <ds:schemaRef ds:uri="http://schemas.microsoft.com/office/infopath/2007/PartnerControls"/>
    <ds:schemaRef ds:uri="4dcb15d3-d3df-46b3-ba6c-f39bd28b4835"/>
    <ds:schemaRef ds:uri="727c1c0a-ce09-478d-8513-8bcb9104f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Lagemann</dc:creator>
  <cp:keywords/>
  <dc:description/>
  <cp:lastModifiedBy>Julian Lagemann</cp:lastModifiedBy>
  <cp:revision>25</cp:revision>
  <dcterms:created xsi:type="dcterms:W3CDTF">2025-05-19T12:30:00Z</dcterms:created>
  <dcterms:modified xsi:type="dcterms:W3CDTF">2025-06-06T09:26:00Z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0x010100733EFF97D2E96D4993533266E57D9ACA</vt:lpwstr>
  </property>
  <property fmtid="{D5CDD505-2E9C-101B-9397-08002B2CF9AE}" pid="3" name="MediaServiceImageTags">
    <vt:lpwstr/>
  </property>
</Properties>
</file>